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53F0" w14:textId="77777777" w:rsidR="00565644" w:rsidRDefault="001F5366">
      <w:pPr>
        <w:rPr>
          <w:noProof/>
        </w:rPr>
      </w:pPr>
      <w:r>
        <w:rPr>
          <w:noProof/>
        </w:rPr>
        <w:t>23.3.2023</w:t>
      </w:r>
    </w:p>
    <w:p w14:paraId="56AAE5BE" w14:textId="77777777" w:rsidR="00550FE3" w:rsidRPr="00A35854" w:rsidRDefault="00550FE3">
      <w:pPr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854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Hier die Anmeldemöglichkeiten</w:t>
      </w:r>
    </w:p>
    <w:p w14:paraId="753C95C4" w14:textId="77777777" w:rsidR="00565644" w:rsidRPr="00A35854" w:rsidRDefault="00550FE3" w:rsidP="00550FE3">
      <w:pPr>
        <w:ind w:left="2124" w:firstLine="708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854"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für unseren </w:t>
      </w:r>
    </w:p>
    <w:p w14:paraId="304A880D" w14:textId="77777777" w:rsidR="00A35854" w:rsidRDefault="00550FE3" w:rsidP="00A35854">
      <w:pPr>
        <w:ind w:firstLine="708"/>
        <w:rPr>
          <w:b/>
          <w:noProof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854"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Jubiläumsball am </w:t>
      </w:r>
      <w:r w:rsidRPr="00A35854">
        <w:rPr>
          <w:b/>
          <w:noProof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22.7.2023</w:t>
      </w:r>
    </w:p>
    <w:p w14:paraId="36521A56" w14:textId="77777777" w:rsidR="00550FE3" w:rsidRPr="00A35854" w:rsidRDefault="00550FE3" w:rsidP="00A35854">
      <w:pPr>
        <w:ind w:left="708" w:firstLine="708"/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854"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der Paul-Metz-Halle </w:t>
      </w:r>
    </w:p>
    <w:p w14:paraId="06C93741" w14:textId="77777777" w:rsidR="00550FE3" w:rsidRDefault="005A0CB7" w:rsidP="005A0CB7">
      <w:pP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Roboto Condensed" w:hAnsi="Roboto Condensed"/>
          <w:color w:val="546E7A"/>
          <w:sz w:val="21"/>
          <w:szCs w:val="21"/>
          <w:shd w:val="clear" w:color="auto" w:fill="FFFFFF"/>
        </w:rPr>
        <w:t xml:space="preserve">                                                           </w:t>
      </w:r>
      <w:r w:rsidR="00550FE3" w:rsidRPr="00A35854"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Zirndorf</w:t>
      </w:r>
    </w:p>
    <w:p w14:paraId="70595C34" w14:textId="77777777" w:rsidR="005A0CB7" w:rsidRDefault="005A0CB7" w:rsidP="00550FE3">
      <w:pPr>
        <w:ind w:left="2124" w:firstLine="708"/>
        <w:rPr>
          <w:sz w:val="48"/>
          <w:szCs w:val="48"/>
        </w:rPr>
      </w:pPr>
    </w:p>
    <w:p w14:paraId="2F331B72" w14:textId="77777777" w:rsidR="005A0CB7" w:rsidRDefault="005A0CB7" w:rsidP="005A0CB7">
      <w:pPr>
        <w:rPr>
          <w:sz w:val="48"/>
          <w:szCs w:val="48"/>
        </w:rPr>
      </w:pPr>
    </w:p>
    <w:p w14:paraId="56B0B543" w14:textId="77777777" w:rsidR="005A0CB7" w:rsidRDefault="005A0CB7" w:rsidP="005A0CB7">
      <w:pPr>
        <w:rPr>
          <w:color w:val="0070C0"/>
          <w:sz w:val="48"/>
          <w:szCs w:val="48"/>
        </w:rPr>
      </w:pPr>
      <w:r w:rsidRPr="00A35854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E31508" wp14:editId="51AACC2A">
            <wp:simplePos x="0" y="0"/>
            <wp:positionH relativeFrom="column">
              <wp:posOffset>1485265</wp:posOffset>
            </wp:positionH>
            <wp:positionV relativeFrom="paragraph">
              <wp:posOffset>1578610</wp:posOffset>
            </wp:positionV>
            <wp:extent cx="2270293" cy="24993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6" t="13779" r="32908" b="9058"/>
                    <a:stretch/>
                  </pic:blipFill>
                  <pic:spPr bwMode="auto">
                    <a:xfrm>
                      <a:off x="0" y="0"/>
                      <a:ext cx="2270293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E71012">
          <w:rPr>
            <w:rStyle w:val="Hyperlink"/>
            <w:sz w:val="48"/>
            <w:szCs w:val="48"/>
          </w:rPr>
          <w:t>https://gstoo.de/Jubiball</w:t>
        </w:r>
      </w:hyperlink>
    </w:p>
    <w:p w14:paraId="5426A4CE" w14:textId="77777777" w:rsidR="005A0CB7" w:rsidRDefault="005A0CB7" w:rsidP="005A0CB7">
      <w:pPr>
        <w:rPr>
          <w:color w:val="0070C0"/>
          <w:sz w:val="48"/>
          <w:szCs w:val="48"/>
        </w:rPr>
      </w:pPr>
    </w:p>
    <w:p w14:paraId="698D4807" w14:textId="77777777" w:rsidR="005A0CB7" w:rsidRPr="005A0CB7" w:rsidRDefault="005A0CB7" w:rsidP="005A0CB7">
      <w:pPr>
        <w:rPr>
          <w:sz w:val="36"/>
          <w:szCs w:val="36"/>
        </w:rPr>
      </w:pPr>
      <w:r w:rsidRPr="005A0CB7">
        <w:rPr>
          <w:sz w:val="36"/>
          <w:szCs w:val="36"/>
        </w:rPr>
        <w:t>Als QR-Code</w:t>
      </w:r>
      <w:r>
        <w:rPr>
          <w:sz w:val="36"/>
          <w:szCs w:val="36"/>
        </w:rPr>
        <w:t xml:space="preserve">: </w:t>
      </w:r>
    </w:p>
    <w:sectPr w:rsidR="005A0CB7" w:rsidRPr="005A0CB7" w:rsidSect="00A35854">
      <w:pgSz w:w="11906" w:h="16838"/>
      <w:pgMar w:top="1417" w:right="1417" w:bottom="1134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4"/>
    <w:rsid w:val="001F5366"/>
    <w:rsid w:val="00550FE3"/>
    <w:rsid w:val="00565644"/>
    <w:rsid w:val="005A0CB7"/>
    <w:rsid w:val="00A35854"/>
    <w:rsid w:val="00D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CA52"/>
  <w15:chartTrackingRefBased/>
  <w15:docId w15:val="{9DD00572-3EFA-418D-A1D5-6026E99E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0C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stoo.de/Jubiba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Singer</dc:creator>
  <cp:keywords/>
  <dc:description/>
  <cp:lastModifiedBy>Reinhard Singer</cp:lastModifiedBy>
  <cp:revision>6</cp:revision>
  <cp:lastPrinted>2023-03-23T19:26:00Z</cp:lastPrinted>
  <dcterms:created xsi:type="dcterms:W3CDTF">2023-03-23T19:14:00Z</dcterms:created>
  <dcterms:modified xsi:type="dcterms:W3CDTF">2023-03-23T19:34:00Z</dcterms:modified>
</cp:coreProperties>
</file>